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6B209B">
        <w:t>Gianfranco Scoglio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6B209B">
        <w:t>Sovrintendente</w:t>
      </w:r>
      <w:r>
        <w:t xml:space="preserve"> </w:t>
      </w:r>
      <w:r w:rsidR="006B209B">
        <w:t>del</w:t>
      </w:r>
      <w:r>
        <w:t xml:space="preserve">l’Ente </w:t>
      </w:r>
      <w:r w:rsidR="005D551E">
        <w:t>A</w:t>
      </w:r>
      <w:r>
        <w:t>utonomo Regionale Teatro di Messina</w:t>
      </w:r>
      <w:r w:rsidR="00EB135B">
        <w:t>, D.A.</w:t>
      </w:r>
      <w:r w:rsidR="006C2660">
        <w:t xml:space="preserve"> n. </w:t>
      </w:r>
      <w:r w:rsidR="006B209B">
        <w:t>14</w:t>
      </w:r>
      <w:r w:rsidR="006C2660">
        <w:t>/Gab.</w:t>
      </w:r>
      <w:r w:rsidR="00B72448">
        <w:t xml:space="preserve"> </w:t>
      </w:r>
      <w:proofErr w:type="gramStart"/>
      <w:r w:rsidR="00B72448">
        <w:t>del</w:t>
      </w:r>
      <w:proofErr w:type="gramEnd"/>
      <w:r w:rsidR="00B72448">
        <w:t xml:space="preserve"> </w:t>
      </w:r>
      <w:r w:rsidR="006B209B">
        <w:t>11</w:t>
      </w:r>
      <w:r w:rsidR="00B72448">
        <w:t>/</w:t>
      </w:r>
      <w:r w:rsidR="006B209B">
        <w:t>10</w:t>
      </w:r>
      <w:r w:rsidR="00B72448">
        <w:t>/201</w:t>
      </w:r>
      <w:r w:rsidR="002C5CF5">
        <w:t>8</w:t>
      </w:r>
      <w:r w:rsidR="005D551E">
        <w:t>,</w:t>
      </w:r>
      <w:r w:rsidR="005D551E">
        <w:tab/>
      </w:r>
    </w:p>
    <w:p w:rsidR="00556C65" w:rsidRDefault="006A4A5B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 xml:space="preserve">visione della normativa introdotta dal </w:t>
      </w:r>
      <w:proofErr w:type="spellStart"/>
      <w:r>
        <w:t>D</w:t>
      </w:r>
      <w:r w:rsidR="00556C65">
        <w:t>.</w:t>
      </w:r>
      <w:r>
        <w:t>L</w:t>
      </w:r>
      <w:r w:rsidR="00556C65">
        <w:t>gs.</w:t>
      </w:r>
      <w:proofErr w:type="spellEnd"/>
      <w:r w:rsidR="00556C65">
        <w:t xml:space="preserve">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B56DC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B56DC" w:rsidRDefault="005B56DC" w:rsidP="005B56DC">
      <w:pPr>
        <w:spacing w:after="0"/>
        <w:jc w:val="both"/>
      </w:pPr>
    </w:p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2C5CF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2C5CF5" w:rsidRDefault="00AC5970" w:rsidP="00556C65">
      <w:r>
        <w:t>Messina,</w:t>
      </w:r>
      <w:r w:rsidR="005D551E">
        <w:t xml:space="preserve"> </w:t>
      </w:r>
      <w:r w:rsidR="006B209B">
        <w:t>1</w:t>
      </w:r>
      <w:r w:rsidR="00126C42">
        <w:t>8</w:t>
      </w:r>
      <w:r w:rsidR="005D551E">
        <w:t>/</w:t>
      </w:r>
      <w:r w:rsidR="006B209B">
        <w:t>1</w:t>
      </w:r>
      <w:r w:rsidR="00126C42">
        <w:t>2</w:t>
      </w:r>
      <w:r w:rsidR="005D551E">
        <w:t>/201</w:t>
      </w:r>
      <w:r w:rsidR="00182F6F">
        <w:t>9</w:t>
      </w:r>
      <w:r w:rsidR="005D551E">
        <w:tab/>
      </w:r>
      <w:r w:rsidR="005D551E">
        <w:tab/>
      </w:r>
      <w:bookmarkStart w:id="0" w:name="_GoBack"/>
      <w:bookmarkEnd w:id="0"/>
    </w:p>
    <w:p w:rsidR="00AC5970" w:rsidRDefault="005D551E" w:rsidP="00556C65">
      <w:r>
        <w:tab/>
      </w:r>
    </w:p>
    <w:p w:rsidR="002C5CF5" w:rsidRDefault="00AC5970" w:rsidP="00556C65">
      <w:r>
        <w:t xml:space="preserve">                                                                                     </w:t>
      </w:r>
      <w:r w:rsidR="003C4D31">
        <w:t xml:space="preserve">   </w:t>
      </w:r>
      <w:r>
        <w:t xml:space="preserve">  </w:t>
      </w:r>
      <w:r w:rsidR="00126C42">
        <w:t xml:space="preserve">  </w:t>
      </w:r>
      <w:r w:rsidR="009A0456">
        <w:t>F.to</w:t>
      </w:r>
      <w:r w:rsidR="00126C42">
        <w:t xml:space="preserve">              </w:t>
      </w:r>
      <w:r w:rsidR="006B209B">
        <w:t>Gianfranco Scoglio</w:t>
      </w:r>
    </w:p>
    <w:p w:rsidR="00556C65" w:rsidRDefault="00A55171" w:rsidP="00556C65">
      <w:r>
        <w:t xml:space="preserve">                                                                                                </w:t>
      </w:r>
      <w:r w:rsidR="009A0456">
        <w:t xml:space="preserve">   </w:t>
      </w:r>
      <w:r>
        <w:t xml:space="preserve"> </w:t>
      </w:r>
      <w:r w:rsidR="002C5CF5">
        <w:t>__________</w:t>
      </w:r>
      <w:r>
        <w:t>________________</w:t>
      </w:r>
    </w:p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131D8"/>
    <w:rsid w:val="00026CDE"/>
    <w:rsid w:val="00126C42"/>
    <w:rsid w:val="00157548"/>
    <w:rsid w:val="00175AE8"/>
    <w:rsid w:val="00182F6F"/>
    <w:rsid w:val="0019465D"/>
    <w:rsid w:val="001C13EF"/>
    <w:rsid w:val="002C5CF5"/>
    <w:rsid w:val="0031254B"/>
    <w:rsid w:val="003A642E"/>
    <w:rsid w:val="003C4D31"/>
    <w:rsid w:val="004D17EC"/>
    <w:rsid w:val="005054A7"/>
    <w:rsid w:val="00556C65"/>
    <w:rsid w:val="005B56DC"/>
    <w:rsid w:val="005D551E"/>
    <w:rsid w:val="006A4A5B"/>
    <w:rsid w:val="006B209B"/>
    <w:rsid w:val="006C2660"/>
    <w:rsid w:val="006D5EFE"/>
    <w:rsid w:val="007639E2"/>
    <w:rsid w:val="007A6FF5"/>
    <w:rsid w:val="007E4B59"/>
    <w:rsid w:val="008043D6"/>
    <w:rsid w:val="00835925"/>
    <w:rsid w:val="00844693"/>
    <w:rsid w:val="008A5EFE"/>
    <w:rsid w:val="00912645"/>
    <w:rsid w:val="00920A1C"/>
    <w:rsid w:val="009269FC"/>
    <w:rsid w:val="009A0456"/>
    <w:rsid w:val="00A55171"/>
    <w:rsid w:val="00A720F1"/>
    <w:rsid w:val="00AC5970"/>
    <w:rsid w:val="00AD00B4"/>
    <w:rsid w:val="00AE6EFD"/>
    <w:rsid w:val="00B20773"/>
    <w:rsid w:val="00B44574"/>
    <w:rsid w:val="00B72448"/>
    <w:rsid w:val="00C85AD1"/>
    <w:rsid w:val="00E4495F"/>
    <w:rsid w:val="00E65AC4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4</cp:revision>
  <cp:lastPrinted>2019-12-18T12:06:00Z</cp:lastPrinted>
  <dcterms:created xsi:type="dcterms:W3CDTF">2019-12-18T12:03:00Z</dcterms:created>
  <dcterms:modified xsi:type="dcterms:W3CDTF">2019-12-18T12:11:00Z</dcterms:modified>
</cp:coreProperties>
</file>